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7" w:rsidRDefault="00597367" w:rsidP="00EB39EB"/>
    <w:p w:rsidR="00597367" w:rsidRDefault="00597367" w:rsidP="00EB39EB"/>
    <w:p w:rsidR="00597367" w:rsidRPr="00597367" w:rsidRDefault="00597367" w:rsidP="00EB39EB">
      <w:pPr>
        <w:rPr>
          <w:b/>
        </w:rPr>
      </w:pPr>
    </w:p>
    <w:p w:rsidR="00643087" w:rsidRDefault="00643087" w:rsidP="00597367">
      <w:pPr>
        <w:jc w:val="right"/>
      </w:pPr>
    </w:p>
    <w:p w:rsidR="00597367" w:rsidRDefault="00597367" w:rsidP="00597367">
      <w:r>
        <w:tab/>
      </w:r>
    </w:p>
    <w:p w:rsidR="00EB39EB" w:rsidRPr="00A72FB7" w:rsidRDefault="00EB39EB" w:rsidP="00643087">
      <w:pPr>
        <w:ind w:firstLine="426"/>
        <w:rPr>
          <w:b/>
        </w:rPr>
      </w:pPr>
      <w:r w:rsidRPr="00A72FB7">
        <w:rPr>
          <w:b/>
        </w:rPr>
        <w:t xml:space="preserve">Уведомление об изменении лица, осуществляющего ведение реестра </w:t>
      </w:r>
      <w:r w:rsidR="00643087" w:rsidRPr="00A72FB7">
        <w:rPr>
          <w:b/>
        </w:rPr>
        <w:t>а</w:t>
      </w:r>
      <w:r w:rsidRPr="00A72FB7">
        <w:rPr>
          <w:b/>
        </w:rPr>
        <w:t>кционеров.</w:t>
      </w:r>
    </w:p>
    <w:p w:rsidR="005C418B" w:rsidRDefault="00EB39EB" w:rsidP="003E261B">
      <w:pPr>
        <w:spacing w:after="0" w:line="240" w:lineRule="auto"/>
        <w:ind w:firstLine="708"/>
      </w:pPr>
      <w:r>
        <w:t xml:space="preserve"> Акционерное общество  Научно-производственная фирма «Старт» уведомляет,                  что Совет директоров принял решение об изменении лица, осуществляющего ведение реестра акционеров. Дата принятия решения  «25» июня 2019 года. Основание прекращения действия договора на ведение реестра с предыдущим регистратором</w:t>
      </w:r>
      <w:r w:rsidR="005C418B">
        <w:t xml:space="preserve"> Акционерным обществом «Регистраторское общество « СТАТУС» </w:t>
      </w:r>
      <w:r>
        <w:t xml:space="preserve"> – одностороннее расторжение договора. </w:t>
      </w:r>
    </w:p>
    <w:p w:rsidR="00EB39EB" w:rsidRDefault="00EB39EB" w:rsidP="003E261B">
      <w:pPr>
        <w:spacing w:after="0" w:line="240" w:lineRule="auto"/>
      </w:pPr>
      <w:r>
        <w:t xml:space="preserve">Полное наименование, место нахождения, почтовый адрес, иные реквизиты регистратора, с которым заключен договор на ведение реестра акционеров: Акционерное общество </w:t>
      </w:r>
    </w:p>
    <w:p w:rsidR="00EB39EB" w:rsidRDefault="00EB39EB" w:rsidP="003E261B">
      <w:pPr>
        <w:spacing w:after="0" w:line="240" w:lineRule="auto"/>
      </w:pPr>
      <w:r>
        <w:t>«</w:t>
      </w:r>
      <w:r w:rsidR="005C418B">
        <w:t>РТ-Регистратор</w:t>
      </w:r>
      <w:r>
        <w:t xml:space="preserve">» Место нахождения: </w:t>
      </w:r>
      <w:r w:rsidR="003E261B">
        <w:t>119</w:t>
      </w:r>
      <w:r w:rsidR="00643087">
        <w:t>049</w:t>
      </w:r>
      <w:r>
        <w:t xml:space="preserve">, г. </w:t>
      </w:r>
      <w:r w:rsidR="00643087">
        <w:t xml:space="preserve">Москва, ул. Донская, дом 13, этаж 1А, пом. </w:t>
      </w:r>
      <w:proofErr w:type="gramStart"/>
      <w:r w:rsidR="00643087">
        <w:rPr>
          <w:lang w:val="en-US"/>
        </w:rPr>
        <w:t>XII</w:t>
      </w:r>
      <w:r w:rsidR="00643087">
        <w:t>, ком.11.</w:t>
      </w:r>
      <w:proofErr w:type="gramEnd"/>
    </w:p>
    <w:p w:rsidR="00643087" w:rsidRPr="00643087" w:rsidRDefault="00643087" w:rsidP="003E261B">
      <w:pPr>
        <w:spacing w:after="0" w:line="240" w:lineRule="auto"/>
      </w:pPr>
      <w:r>
        <w:t xml:space="preserve">Адрес Рыбинского филиала: 152912, г. Рыбинск, пр. Ленина, д.175, офис 20 Телефон (495)231-838, 323-937.Электронная почта: </w:t>
      </w:r>
      <w:proofErr w:type="spellStart"/>
      <w:r>
        <w:rPr>
          <w:lang w:val="en-US"/>
        </w:rPr>
        <w:t>rybinsk</w:t>
      </w:r>
      <w:proofErr w:type="spellEnd"/>
      <w:r w:rsidRPr="00643087">
        <w:t>@</w:t>
      </w:r>
      <w:proofErr w:type="spellStart"/>
      <w:r>
        <w:rPr>
          <w:lang w:val="en-US"/>
        </w:rPr>
        <w:t>rtreg</w:t>
      </w:r>
      <w:proofErr w:type="spellEnd"/>
      <w:r w:rsidRPr="00643087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B39EB" w:rsidRDefault="00EB39EB" w:rsidP="003E261B">
      <w:pPr>
        <w:spacing w:after="0" w:line="240" w:lineRule="auto"/>
      </w:pPr>
      <w:r>
        <w:t>Дата прекращения действия договора на ведение реестра, заключенного с предыдущим регистратором – «</w:t>
      </w:r>
      <w:r w:rsidR="00F061BA">
        <w:t>31</w:t>
      </w:r>
      <w:r>
        <w:t>»</w:t>
      </w:r>
      <w:r w:rsidR="00F061BA">
        <w:t xml:space="preserve">декабря </w:t>
      </w:r>
      <w:r>
        <w:t>20</w:t>
      </w:r>
      <w:r w:rsidR="00F061BA">
        <w:t xml:space="preserve">19 </w:t>
      </w:r>
      <w:r>
        <w:t>года</w:t>
      </w:r>
      <w:r w:rsidR="00F061BA">
        <w:t>.</w:t>
      </w:r>
      <w:r>
        <w:t xml:space="preserve"> Дата заключения договора на ведение </w:t>
      </w:r>
    </w:p>
    <w:p w:rsidR="00C87BDD" w:rsidRDefault="00EB39EB" w:rsidP="003E261B">
      <w:pPr>
        <w:spacing w:after="0" w:line="240" w:lineRule="auto"/>
      </w:pPr>
      <w:r>
        <w:t>реестра акционеров с новым регистратором - «</w:t>
      </w:r>
      <w:r w:rsidR="00F061BA">
        <w:t>30</w:t>
      </w:r>
      <w:r>
        <w:t>»</w:t>
      </w:r>
      <w:r w:rsidR="00F061BA">
        <w:t>декабря</w:t>
      </w:r>
      <w:r w:rsidR="001C66F7">
        <w:t xml:space="preserve"> </w:t>
      </w:r>
      <w:r>
        <w:t>20</w:t>
      </w:r>
      <w:r w:rsidR="00F061BA">
        <w:t>19</w:t>
      </w:r>
      <w:r>
        <w:t xml:space="preserve"> года</w:t>
      </w:r>
      <w:r w:rsidR="00F061BA">
        <w:t>.</w:t>
      </w:r>
      <w:r>
        <w:t xml:space="preserve"> Дата начала ведения реестра акционеров </w:t>
      </w:r>
      <w:r w:rsidR="00F061BA">
        <w:t>09 января 2020 года.</w:t>
      </w:r>
    </w:p>
    <w:p w:rsidR="003E261B" w:rsidRPr="003E261B" w:rsidRDefault="003E261B" w:rsidP="003E261B">
      <w:pPr>
        <w:ind w:left="4956" w:firstLine="708"/>
        <w:rPr>
          <w:b/>
        </w:rPr>
      </w:pPr>
      <w:r w:rsidRPr="003E261B">
        <w:rPr>
          <w:b/>
        </w:rPr>
        <w:t>Совет директоров АО НПФ «Старт»</w:t>
      </w:r>
    </w:p>
    <w:p w:rsidR="003E261B" w:rsidRDefault="003E261B" w:rsidP="003E261B">
      <w:bookmarkStart w:id="0" w:name="_GoBack"/>
      <w:bookmarkEnd w:id="0"/>
    </w:p>
    <w:p w:rsidR="003E261B" w:rsidRDefault="003E261B" w:rsidP="003E261B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С.Т. Латыпов</w:t>
      </w:r>
    </w:p>
    <w:p w:rsidR="003E261B" w:rsidRDefault="003E261B" w:rsidP="003E261B"/>
    <w:p w:rsidR="001C66F7" w:rsidRDefault="001C66F7" w:rsidP="003E261B"/>
    <w:p w:rsidR="001C66F7" w:rsidRDefault="001C66F7" w:rsidP="003E261B"/>
    <w:sectPr w:rsidR="001C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A0"/>
    <w:rsid w:val="001C66F7"/>
    <w:rsid w:val="003E261B"/>
    <w:rsid w:val="00597367"/>
    <w:rsid w:val="005C418B"/>
    <w:rsid w:val="00643087"/>
    <w:rsid w:val="00A02366"/>
    <w:rsid w:val="00A72FB7"/>
    <w:rsid w:val="00C87BDD"/>
    <w:rsid w:val="00E66383"/>
    <w:rsid w:val="00EB39EB"/>
    <w:rsid w:val="00F061BA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10</cp:revision>
  <cp:lastPrinted>2020-01-09T07:00:00Z</cp:lastPrinted>
  <dcterms:created xsi:type="dcterms:W3CDTF">2019-12-30T13:24:00Z</dcterms:created>
  <dcterms:modified xsi:type="dcterms:W3CDTF">2020-01-09T07:00:00Z</dcterms:modified>
</cp:coreProperties>
</file>